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4D52" w14:textId="117D7D4B" w:rsidR="00C53F13" w:rsidRPr="00B66B41" w:rsidRDefault="00C53F13" w:rsidP="00C53F13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</w:pPr>
      <w:r w:rsidRPr="00B66B41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C690" wp14:editId="7F5EA90E">
                <wp:simplePos x="0" y="0"/>
                <wp:positionH relativeFrom="column">
                  <wp:posOffset>5779135</wp:posOffset>
                </wp:positionH>
                <wp:positionV relativeFrom="paragraph">
                  <wp:posOffset>-1245626</wp:posOffset>
                </wp:positionV>
                <wp:extent cx="901700" cy="711200"/>
                <wp:effectExtent l="0" t="0" r="0" b="0"/>
                <wp:wrapNone/>
                <wp:docPr id="106005237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003CA" w14:textId="77BFC985" w:rsidR="00BF244F" w:rsidRDefault="00B174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2DA92" wp14:editId="7528338D">
                                  <wp:extent cx="718185" cy="613410"/>
                                  <wp:effectExtent l="0" t="0" r="5715" b="0"/>
                                  <wp:docPr id="6296262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9626281" name="Image 629626281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8185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DC6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55.05pt;margin-top:-98.1pt;width:71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" filled="f" stroked="f" strokeweight=".5pt">
                <v:textbox>
                  <w:txbxContent>
                    <w:p w14:paraId="5C4003CA" w14:textId="77BFC985" w:rsidR="00BF244F" w:rsidRDefault="00B174AA">
                      <w:r>
                        <w:rPr>
                          <w:noProof/>
                        </w:rPr>
                        <w:drawing>
                          <wp:inline distT="0" distB="0" distL="0" distR="0" wp14:anchorId="13A2DA92" wp14:editId="7528338D">
                            <wp:extent cx="718185" cy="613410"/>
                            <wp:effectExtent l="0" t="0" r="5715" b="0"/>
                            <wp:docPr id="6296262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9626281" name="Image 629626281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8185" cy="61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B41" w:rsidRPr="00B66B41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u w:val="single"/>
        </w:rPr>
        <w:t>Regroupement des Référents régionaux Natation Santé</w:t>
      </w:r>
    </w:p>
    <w:p w14:paraId="678F9FD6" w14:textId="29FC22FB" w:rsidR="00B66B41" w:rsidRPr="00BA30A9" w:rsidRDefault="00B66B41" w:rsidP="00C53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Annecy</w:t>
      </w:r>
    </w:p>
    <w:p w14:paraId="78F8E9F9" w14:textId="7AA8C777" w:rsidR="00C53F13" w:rsidRPr="00B66B41" w:rsidRDefault="00B66B41" w:rsidP="00C53F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B41">
        <w:rPr>
          <w:rFonts w:ascii="Times New Roman" w:hAnsi="Times New Roman" w:cs="Times New Roman"/>
          <w:sz w:val="24"/>
          <w:szCs w:val="24"/>
        </w:rPr>
        <w:t>Samedi 26 avril</w:t>
      </w:r>
      <w:r w:rsidR="00C53F13" w:rsidRPr="00B66B41">
        <w:rPr>
          <w:rFonts w:ascii="Times New Roman" w:hAnsi="Times New Roman" w:cs="Times New Roman"/>
          <w:sz w:val="24"/>
          <w:szCs w:val="24"/>
        </w:rPr>
        <w:t xml:space="preserve"> 202</w:t>
      </w:r>
      <w:r w:rsidR="004A1037" w:rsidRPr="00B66B41">
        <w:rPr>
          <w:rFonts w:ascii="Times New Roman" w:hAnsi="Times New Roman" w:cs="Times New Roman"/>
          <w:sz w:val="24"/>
          <w:szCs w:val="24"/>
        </w:rPr>
        <w:t>5</w:t>
      </w:r>
    </w:p>
    <w:p w14:paraId="0034F597" w14:textId="4BFD8516" w:rsidR="00C53F13" w:rsidRPr="00BA30A9" w:rsidRDefault="00C53F13" w:rsidP="00C53F13">
      <w:pPr>
        <w:jc w:val="center"/>
        <w:rPr>
          <w:rFonts w:ascii="Times New Roman" w:hAnsi="Times New Roman" w:cs="Times New Roman"/>
        </w:rPr>
      </w:pPr>
    </w:p>
    <w:p w14:paraId="4097C9AD" w14:textId="3A4A12F0" w:rsidR="00C53F13" w:rsidRPr="00D81727" w:rsidRDefault="00C53F13" w:rsidP="00C53F1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1727">
        <w:rPr>
          <w:rFonts w:ascii="Times New Roman" w:hAnsi="Times New Roman" w:cs="Times New Roman"/>
          <w:b/>
          <w:sz w:val="22"/>
          <w:szCs w:val="22"/>
          <w:u w:val="single"/>
        </w:rPr>
        <w:t>Présents :</w:t>
      </w:r>
    </w:p>
    <w:p w14:paraId="1A20CE14" w14:textId="0251D0C4" w:rsidR="00C53F13" w:rsidRPr="00D81727" w:rsidRDefault="00C53F13" w:rsidP="00C53F13">
      <w:pPr>
        <w:rPr>
          <w:rFonts w:ascii="Times New Roman" w:hAnsi="Times New Roman" w:cs="Times New Roman"/>
        </w:rPr>
      </w:pPr>
      <w:r w:rsidRPr="00D81727">
        <w:rPr>
          <w:rFonts w:ascii="Times New Roman" w:hAnsi="Times New Roman" w:cs="Times New Roman"/>
        </w:rPr>
        <w:t>Dr D. CUPILLARD</w:t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  <w:t xml:space="preserve">: </w:t>
      </w:r>
      <w:r w:rsidR="00B66B41">
        <w:rPr>
          <w:rFonts w:ascii="Times New Roman" w:hAnsi="Times New Roman" w:cs="Times New Roman"/>
        </w:rPr>
        <w:t>Secrétaire Générale FFN et l</w:t>
      </w:r>
      <w:r w:rsidRPr="00D81727">
        <w:rPr>
          <w:rFonts w:ascii="Times New Roman" w:hAnsi="Times New Roman" w:cs="Times New Roman"/>
        </w:rPr>
        <w:t>iaison du bureau</w:t>
      </w:r>
      <w:r w:rsidR="00B66B41">
        <w:rPr>
          <w:rFonts w:ascii="Times New Roman" w:hAnsi="Times New Roman" w:cs="Times New Roman"/>
        </w:rPr>
        <w:t xml:space="preserve"> - HDF</w:t>
      </w:r>
    </w:p>
    <w:p w14:paraId="778E9075" w14:textId="397ACC30" w:rsidR="00C53F13" w:rsidRPr="00D81727" w:rsidRDefault="004A1037" w:rsidP="00C53F13">
      <w:pPr>
        <w:ind w:right="-432"/>
        <w:rPr>
          <w:rFonts w:ascii="Times New Roman" w:hAnsi="Times New Roman" w:cs="Times New Roman"/>
        </w:rPr>
      </w:pPr>
      <w:r w:rsidRPr="00D81727">
        <w:rPr>
          <w:rFonts w:ascii="Times New Roman" w:hAnsi="Times New Roman" w:cs="Times New Roman"/>
        </w:rPr>
        <w:t>M J BIGOT</w:t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>: Président du cercle Na</w:t>
      </w:r>
      <w:r>
        <w:rPr>
          <w:rFonts w:ascii="Times New Roman" w:hAnsi="Times New Roman" w:cs="Times New Roman"/>
        </w:rPr>
        <w:t>gez Forme Santé</w:t>
      </w:r>
    </w:p>
    <w:p w14:paraId="2D863BAB" w14:textId="7AA20CF8" w:rsidR="00C53F13" w:rsidRPr="00D81727" w:rsidRDefault="00B66B41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Mme </w:t>
      </w:r>
      <w:r w:rsidR="00C53F13" w:rsidRPr="00D81727">
        <w:rPr>
          <w:rFonts w:ascii="Times New Roman" w:hAnsi="Times New Roman" w:cs="Times New Roman"/>
        </w:rPr>
        <w:t xml:space="preserve">S. </w:t>
      </w:r>
      <w:r>
        <w:rPr>
          <w:rFonts w:ascii="Times New Roman" w:hAnsi="Times New Roman" w:cs="Times New Roman"/>
        </w:rPr>
        <w:t>FAVROT</w:t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Représentante Natation Santé AURA</w:t>
      </w:r>
    </w:p>
    <w:p w14:paraId="11ABCE97" w14:textId="666728CB" w:rsidR="00C53F13" w:rsidRPr="00D81727" w:rsidRDefault="00C53F13" w:rsidP="00C53F13">
      <w:pPr>
        <w:rPr>
          <w:rFonts w:ascii="Times New Roman" w:hAnsi="Times New Roman" w:cs="Times New Roman"/>
        </w:rPr>
      </w:pPr>
      <w:r w:rsidRPr="00D81727">
        <w:rPr>
          <w:rFonts w:ascii="Times New Roman" w:hAnsi="Times New Roman" w:cs="Times New Roman"/>
        </w:rPr>
        <w:t>M</w:t>
      </w:r>
      <w:r w:rsidR="004A1037">
        <w:rPr>
          <w:rFonts w:ascii="Times New Roman" w:hAnsi="Times New Roman" w:cs="Times New Roman"/>
        </w:rPr>
        <w:t>me C. BOQUET</w:t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  <w:t xml:space="preserve">: </w:t>
      </w:r>
      <w:r w:rsidR="00B66B41">
        <w:rPr>
          <w:rFonts w:ascii="Times New Roman" w:hAnsi="Times New Roman" w:cs="Times New Roman"/>
        </w:rPr>
        <w:t>Référente Natation Santé NA</w:t>
      </w:r>
    </w:p>
    <w:p w14:paraId="09C8CADF" w14:textId="1CFFC497" w:rsidR="00C53F13" w:rsidRPr="00D81727" w:rsidRDefault="004A1037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D. JOUBERT</w:t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  <w:t xml:space="preserve">: Membre du cercle </w:t>
      </w:r>
      <w:r w:rsidRPr="00D8172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gez Forme Santé</w:t>
      </w:r>
    </w:p>
    <w:p w14:paraId="771B7C10" w14:textId="00BC38AE" w:rsidR="00C53F13" w:rsidRDefault="004A1037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Mme S. RUXER</w:t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</w:r>
      <w:r w:rsidR="00C53F13" w:rsidRPr="00D81727">
        <w:rPr>
          <w:rFonts w:ascii="Times New Roman" w:hAnsi="Times New Roman" w:cs="Times New Roman"/>
        </w:rPr>
        <w:tab/>
        <w:t xml:space="preserve">: </w:t>
      </w:r>
      <w:r w:rsidR="00B66B41">
        <w:rPr>
          <w:rFonts w:ascii="Times New Roman" w:hAnsi="Times New Roman" w:cs="Times New Roman"/>
        </w:rPr>
        <w:t>Référente Natation Santé GE</w:t>
      </w:r>
    </w:p>
    <w:p w14:paraId="532025E7" w14:textId="2371831D" w:rsidR="004A1037" w:rsidRDefault="004A1037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66B41">
        <w:rPr>
          <w:rFonts w:ascii="Times New Roman" w:hAnsi="Times New Roman" w:cs="Times New Roman"/>
        </w:rPr>
        <w:t>. JF. JAQUIER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6B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B66B41">
        <w:rPr>
          <w:rFonts w:ascii="Times New Roman" w:hAnsi="Times New Roman" w:cs="Times New Roman"/>
        </w:rPr>
        <w:t xml:space="preserve">Président Départemental du comité de </w:t>
      </w:r>
      <w:r w:rsidR="00FB5EDE">
        <w:rPr>
          <w:rFonts w:ascii="Times New Roman" w:hAnsi="Times New Roman" w:cs="Times New Roman"/>
        </w:rPr>
        <w:t>Haute-</w:t>
      </w:r>
      <w:r w:rsidR="00B66B41">
        <w:rPr>
          <w:rFonts w:ascii="Times New Roman" w:hAnsi="Times New Roman" w:cs="Times New Roman"/>
        </w:rPr>
        <w:t>Savoie</w:t>
      </w:r>
    </w:p>
    <w:p w14:paraId="2E3BCDE6" w14:textId="187A117C" w:rsidR="00FB5EDE" w:rsidRDefault="00FB5EDE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Mme F. DE PACHTERE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Présidente du club organisateur du regroupement ANNSSE Bleue</w:t>
      </w:r>
    </w:p>
    <w:p w14:paraId="51F6F560" w14:textId="2A6135F5" w:rsidR="00B66B41" w:rsidRDefault="00B66B41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P. CHARLES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Référent Natation Santé BFC</w:t>
      </w:r>
    </w:p>
    <w:p w14:paraId="6CDFB5B1" w14:textId="26D81049" w:rsidR="00B66B41" w:rsidRPr="00D81727" w:rsidRDefault="00B66B41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C. MORET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Référent Natation Santé IDF</w:t>
      </w:r>
    </w:p>
    <w:p w14:paraId="747374B6" w14:textId="4DFFCFA3" w:rsidR="00C53F13" w:rsidRPr="00D81727" w:rsidRDefault="00C53F13" w:rsidP="00C53F13">
      <w:pPr>
        <w:rPr>
          <w:rFonts w:ascii="Times New Roman" w:hAnsi="Times New Roman" w:cs="Times New Roman"/>
        </w:rPr>
      </w:pPr>
      <w:r w:rsidRPr="00D81727">
        <w:rPr>
          <w:rFonts w:ascii="Times New Roman" w:hAnsi="Times New Roman" w:cs="Times New Roman"/>
        </w:rPr>
        <w:t>M. C. DANIGO</w:t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 xml:space="preserve">: Membre du cercle </w:t>
      </w:r>
      <w:r w:rsidR="004A1037" w:rsidRPr="00D81727">
        <w:rPr>
          <w:rFonts w:ascii="Times New Roman" w:hAnsi="Times New Roman" w:cs="Times New Roman"/>
        </w:rPr>
        <w:t>Na</w:t>
      </w:r>
      <w:r w:rsidR="004A1037">
        <w:rPr>
          <w:rFonts w:ascii="Times New Roman" w:hAnsi="Times New Roman" w:cs="Times New Roman"/>
        </w:rPr>
        <w:t>gez Forme Santé</w:t>
      </w:r>
      <w:r w:rsidR="00B66B41">
        <w:rPr>
          <w:rFonts w:ascii="Times New Roman" w:hAnsi="Times New Roman" w:cs="Times New Roman"/>
        </w:rPr>
        <w:t>- CVL</w:t>
      </w:r>
    </w:p>
    <w:p w14:paraId="0C51508C" w14:textId="318D55BD" w:rsidR="00C53F13" w:rsidRPr="00D81727" w:rsidRDefault="00C53F13" w:rsidP="00C53F13">
      <w:pPr>
        <w:rPr>
          <w:rFonts w:ascii="Times New Roman" w:hAnsi="Times New Roman" w:cs="Times New Roman"/>
        </w:rPr>
      </w:pPr>
      <w:r w:rsidRPr="00D81727">
        <w:rPr>
          <w:rFonts w:ascii="Times New Roman" w:hAnsi="Times New Roman" w:cs="Times New Roman"/>
        </w:rPr>
        <w:t>M. L. DIOUANE</w:t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 xml:space="preserve">: </w:t>
      </w:r>
      <w:r w:rsidR="004A1037">
        <w:rPr>
          <w:rFonts w:ascii="Times New Roman" w:hAnsi="Times New Roman" w:cs="Times New Roman"/>
        </w:rPr>
        <w:t>Chef de service Développement des Pratiques et de la Santé</w:t>
      </w:r>
    </w:p>
    <w:p w14:paraId="5BD226BD" w14:textId="77777777" w:rsidR="00C53F13" w:rsidRPr="00D81727" w:rsidRDefault="00C53F13" w:rsidP="00C53F1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8250358" w14:textId="529614B7" w:rsidR="00C53F13" w:rsidRPr="00D81727" w:rsidRDefault="00C53F13" w:rsidP="00C53F1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1727">
        <w:rPr>
          <w:rFonts w:ascii="Times New Roman" w:hAnsi="Times New Roman" w:cs="Times New Roman"/>
          <w:b/>
          <w:sz w:val="22"/>
          <w:szCs w:val="22"/>
          <w:u w:val="single"/>
        </w:rPr>
        <w:t>Excusés</w:t>
      </w:r>
    </w:p>
    <w:p w14:paraId="657196BD" w14:textId="1BFC28EA" w:rsidR="00C53F13" w:rsidRDefault="00B66B41" w:rsidP="00C53F13">
      <w:pPr>
        <w:rPr>
          <w:rFonts w:ascii="Times New Roman" w:hAnsi="Times New Roman" w:cs="Times New Roman"/>
        </w:rPr>
      </w:pPr>
      <w:r w:rsidRPr="00D81727">
        <w:rPr>
          <w:rFonts w:ascii="Times New Roman" w:hAnsi="Times New Roman" w:cs="Times New Roman"/>
        </w:rPr>
        <w:t>Dr S. COLOMBANI</w:t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</w:r>
      <w:r w:rsidRPr="00D81727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Référente Natation Santé </w:t>
      </w:r>
      <w:r w:rsidR="00FB5ED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égion Sud</w:t>
      </w:r>
    </w:p>
    <w:p w14:paraId="42387B90" w14:textId="414A0A7D" w:rsidR="00B66B41" w:rsidRPr="00D81727" w:rsidRDefault="00B66B41" w:rsidP="00B66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Mme M.N. NOULARD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Présidente</w:t>
      </w:r>
      <w:r w:rsidRPr="00D81727">
        <w:rPr>
          <w:rFonts w:ascii="Times New Roman" w:hAnsi="Times New Roman" w:cs="Times New Roman"/>
        </w:rPr>
        <w:t xml:space="preserve"> du cercle Na</w:t>
      </w:r>
      <w:r>
        <w:rPr>
          <w:rFonts w:ascii="Times New Roman" w:hAnsi="Times New Roman" w:cs="Times New Roman"/>
        </w:rPr>
        <w:t>gez Forme Bien-être/Éveil Aquatique</w:t>
      </w:r>
    </w:p>
    <w:p w14:paraId="48961F38" w14:textId="3630BF1B" w:rsidR="00B66B41" w:rsidRDefault="00FB5EDE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L. THIBAULT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Référent Natation Santé PDL</w:t>
      </w:r>
    </w:p>
    <w:p w14:paraId="79C9D9EB" w14:textId="35CD96DB" w:rsidR="00FB5EDE" w:rsidRDefault="00FB5EDE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T. HETZEL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Référent Natation Santé OCCITANIE</w:t>
      </w:r>
    </w:p>
    <w:p w14:paraId="076EBDA6" w14:textId="21C137B2" w:rsidR="00FB5EDE" w:rsidRDefault="00FB5EDE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P. PERIMENIS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Référente Natation Santé HDF</w:t>
      </w:r>
    </w:p>
    <w:p w14:paraId="23DAF918" w14:textId="540AE9F6" w:rsidR="00FB5EDE" w:rsidRDefault="00FB5EDE" w:rsidP="00C53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S. SAINT AIMÉ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Référent Natation Santé Martinique</w:t>
      </w:r>
    </w:p>
    <w:p w14:paraId="34C2489C" w14:textId="77777777" w:rsidR="00FB5EDE" w:rsidRDefault="00FB5EDE" w:rsidP="00C53F13">
      <w:pPr>
        <w:rPr>
          <w:rFonts w:ascii="Times New Roman" w:hAnsi="Times New Roman" w:cs="Times New Roman"/>
        </w:rPr>
      </w:pPr>
    </w:p>
    <w:p w14:paraId="1FA128A0" w14:textId="344C8B56" w:rsidR="00D658F2" w:rsidRPr="00D81727" w:rsidRDefault="00D658F2" w:rsidP="00BF244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D8172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Accueil des membres</w:t>
      </w:r>
      <w:r w:rsidR="004A103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 :</w:t>
      </w:r>
    </w:p>
    <w:p w14:paraId="4CCD423F" w14:textId="77777777" w:rsidR="00E57190" w:rsidRDefault="00E57190" w:rsidP="004A1037">
      <w:pPr>
        <w:rPr>
          <w:rFonts w:ascii="Times New Roman" w:hAnsi="Times New Roman" w:cs="Times New Roman"/>
          <w:color w:val="000000" w:themeColor="text1"/>
        </w:rPr>
      </w:pPr>
    </w:p>
    <w:p w14:paraId="4AB66B04" w14:textId="77777777" w:rsidR="00FB5EDE" w:rsidRPr="00B66B41" w:rsidRDefault="00FB5EDE" w:rsidP="00FB5EDE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Dominique remercie les présents à Annecy et souhaite la bienvenue aux référents nouvellement nommés dans les ligues par suite des élections.</w:t>
      </w:r>
    </w:p>
    <w:p w14:paraId="533462A0" w14:textId="77777777" w:rsidR="00FB5EDE" w:rsidRPr="00B66B41" w:rsidRDefault="00FB5EDE" w:rsidP="00FB5EDE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Mr Jacquier et Me Favreau souhaitent également la bienvenue en région AURA et dans le Département de la Haute-Savoie.</w:t>
      </w:r>
    </w:p>
    <w:p w14:paraId="09995538" w14:textId="77777777" w:rsidR="004A1037" w:rsidRPr="00494AAB" w:rsidRDefault="004A1037" w:rsidP="004A1037">
      <w:pPr>
        <w:rPr>
          <w:rFonts w:ascii="Times New Roman" w:hAnsi="Times New Roman" w:cs="Times New Roman"/>
          <w:color w:val="000000" w:themeColor="text1"/>
        </w:rPr>
      </w:pPr>
    </w:p>
    <w:p w14:paraId="5A670734" w14:textId="77777777" w:rsidR="004A1037" w:rsidRPr="004A1037" w:rsidRDefault="004A1037" w:rsidP="004A1037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A1037">
        <w:rPr>
          <w:rFonts w:ascii="Times New Roman" w:hAnsi="Times New Roman" w:cs="Times New Roman"/>
          <w:b/>
          <w:bCs/>
          <w:color w:val="000000" w:themeColor="text1"/>
          <w:u w:val="single"/>
        </w:rPr>
        <w:t>Présentation des membres</w:t>
      </w:r>
    </w:p>
    <w:p w14:paraId="562CC805" w14:textId="77777777" w:rsidR="00FB5EDE" w:rsidRPr="00B66B41" w:rsidRDefault="00FB5EDE" w:rsidP="00FB5EDE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Ouverture des travaux par Dominique</w:t>
      </w:r>
    </w:p>
    <w:p w14:paraId="0F023E96" w14:textId="77777777" w:rsidR="00FB5EDE" w:rsidRPr="00B66B41" w:rsidRDefault="00FB5EDE" w:rsidP="00FB5EDE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Ensuite un tour de table de présentation est effectué.</w:t>
      </w:r>
    </w:p>
    <w:p w14:paraId="2ED3CA62" w14:textId="62C6A14B" w:rsidR="00494AAB" w:rsidRPr="00A31284" w:rsidRDefault="00494AAB" w:rsidP="00494AA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0D26B0" w14:textId="77777777" w:rsidR="00A31284" w:rsidRPr="00A31284" w:rsidRDefault="00A31284" w:rsidP="00A31284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  <w:u w:val="single"/>
        </w:rPr>
        <w:t>L’ODJ est présenté puis déroulé.</w:t>
      </w:r>
    </w:p>
    <w:p w14:paraId="1BABBB06" w14:textId="77777777" w:rsidR="00B66B41" w:rsidRDefault="00B66B41" w:rsidP="00494AAB">
      <w:pPr>
        <w:rPr>
          <w:rFonts w:ascii="Times New Roman" w:hAnsi="Times New Roman" w:cs="Times New Roman"/>
          <w:color w:val="000000" w:themeColor="text1"/>
        </w:rPr>
      </w:pPr>
    </w:p>
    <w:p w14:paraId="1AA5BA6E" w14:textId="77777777" w:rsidR="00B66B41" w:rsidRPr="00A31284" w:rsidRDefault="00B66B41" w:rsidP="00B66B4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  <w:u w:val="single"/>
        </w:rPr>
        <w:t>Bilan de l’olympiade 2020 2024</w:t>
      </w:r>
    </w:p>
    <w:p w14:paraId="62EDC6C1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>Latif nous présente un bilan de la natation santé depuis 1 an. Il rappelle les 4 entités de la Natation Santé :</w:t>
      </w:r>
    </w:p>
    <w:p w14:paraId="56EECE2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-</w:t>
      </w:r>
      <w:r w:rsidRPr="00B66B41">
        <w:rPr>
          <w:rFonts w:ascii="Times New Roman" w:hAnsi="Times New Roman" w:cs="Times New Roman"/>
          <w:color w:val="000000" w:themeColor="text1"/>
        </w:rPr>
        <w:tab/>
        <w:t>Nagez forme santé en prévention primaire, secondaire et tertiaire</w:t>
      </w:r>
    </w:p>
    <w:p w14:paraId="22687C0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-</w:t>
      </w:r>
      <w:r w:rsidRPr="00B66B41">
        <w:rPr>
          <w:rFonts w:ascii="Times New Roman" w:hAnsi="Times New Roman" w:cs="Times New Roman"/>
          <w:color w:val="000000" w:themeColor="text1"/>
        </w:rPr>
        <w:tab/>
        <w:t>Nagez Forme Bien Être</w:t>
      </w:r>
    </w:p>
    <w:p w14:paraId="1D6BC130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-</w:t>
      </w:r>
      <w:r w:rsidRPr="00B66B41">
        <w:rPr>
          <w:rFonts w:ascii="Times New Roman" w:hAnsi="Times New Roman" w:cs="Times New Roman"/>
          <w:color w:val="000000" w:themeColor="text1"/>
        </w:rPr>
        <w:tab/>
        <w:t>Éveil Aquatique (0-3 ans)</w:t>
      </w:r>
    </w:p>
    <w:p w14:paraId="49DF0655" w14:textId="1EB4D848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-</w:t>
      </w:r>
      <w:r w:rsidRPr="00B66B41">
        <w:rPr>
          <w:rFonts w:ascii="Times New Roman" w:hAnsi="Times New Roman" w:cs="Times New Roman"/>
          <w:color w:val="000000" w:themeColor="text1"/>
        </w:rPr>
        <w:tab/>
        <w:t>Aqua</w:t>
      </w:r>
      <w:r w:rsidR="00A31284">
        <w:rPr>
          <w:rFonts w:ascii="Times New Roman" w:hAnsi="Times New Roman" w:cs="Times New Roman"/>
          <w:color w:val="000000" w:themeColor="text1"/>
        </w:rPr>
        <w:t>-</w:t>
      </w:r>
      <w:r w:rsidRPr="00B66B41">
        <w:rPr>
          <w:rFonts w:ascii="Times New Roman" w:hAnsi="Times New Roman" w:cs="Times New Roman"/>
          <w:color w:val="000000" w:themeColor="text1"/>
        </w:rPr>
        <w:t>maternité</w:t>
      </w:r>
    </w:p>
    <w:p w14:paraId="3799EF0D" w14:textId="77777777" w:rsidR="00A31284" w:rsidRDefault="00A31284" w:rsidP="00B66B41">
      <w:pPr>
        <w:rPr>
          <w:rFonts w:ascii="Times New Roman" w:hAnsi="Times New Roman" w:cs="Times New Roman"/>
          <w:color w:val="000000" w:themeColor="text1"/>
        </w:rPr>
      </w:pPr>
    </w:p>
    <w:p w14:paraId="0C02D80E" w14:textId="096A7195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Des échanges s’ensuivent sur l’</w:t>
      </w:r>
      <w:r w:rsidR="00A31284">
        <w:rPr>
          <w:rFonts w:ascii="Times New Roman" w:hAnsi="Times New Roman" w:cs="Times New Roman"/>
          <w:color w:val="000000" w:themeColor="text1"/>
        </w:rPr>
        <w:t>A</w:t>
      </w:r>
      <w:r w:rsidRPr="00B66B41">
        <w:rPr>
          <w:rFonts w:ascii="Times New Roman" w:hAnsi="Times New Roman" w:cs="Times New Roman"/>
          <w:color w:val="000000" w:themeColor="text1"/>
        </w:rPr>
        <w:t>qua</w:t>
      </w:r>
      <w:r w:rsidR="00A31284">
        <w:rPr>
          <w:rFonts w:ascii="Times New Roman" w:hAnsi="Times New Roman" w:cs="Times New Roman"/>
          <w:color w:val="000000" w:themeColor="text1"/>
        </w:rPr>
        <w:t>-M</w:t>
      </w:r>
      <w:r w:rsidRPr="00B66B41">
        <w:rPr>
          <w:rFonts w:ascii="Times New Roman" w:hAnsi="Times New Roman" w:cs="Times New Roman"/>
          <w:color w:val="000000" w:themeColor="text1"/>
        </w:rPr>
        <w:t>aternité et le cadre légal de cette activité (sage-femme, MNS…)</w:t>
      </w:r>
    </w:p>
    <w:p w14:paraId="64273726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Catherine Bocquet estime que ces 4 activités adossées à l’aisance aquatique et la natation pour tous peuvent constituer une fiche de poste temps plein pour un éducateur.</w:t>
      </w:r>
    </w:p>
    <w:p w14:paraId="4F7B912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En 2024 : 492 clubs natation bien être (31650 licences) et 115 clubs NFS (2011 licences).</w:t>
      </w:r>
    </w:p>
    <w:p w14:paraId="527BA78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Il est rappelé aux référents leur rôle important pour le renouvellement de l’agrément des clubs NS. Un bilan d’activités est nécessaire également.</w:t>
      </w:r>
    </w:p>
    <w:p w14:paraId="6CD5FE1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Francine évoque l’intérêt d’un partenariat avec l’école nationale de santé publique. Jacques va demander à Christelle Gautier.</w:t>
      </w:r>
    </w:p>
    <w:p w14:paraId="6882A135" w14:textId="77777777" w:rsid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lastRenderedPageBreak/>
        <w:t>Une discussion s’engage sur la visibilité sur le site FFN. Proposition est faite que le NFS et le NFSBE apparaissent dans les modèles de projet de développement des clubs.</w:t>
      </w:r>
    </w:p>
    <w:p w14:paraId="7115A4EE" w14:textId="77777777" w:rsidR="00A31284" w:rsidRPr="00B66B41" w:rsidRDefault="00A31284" w:rsidP="00B66B41">
      <w:pPr>
        <w:rPr>
          <w:rFonts w:ascii="Times New Roman" w:hAnsi="Times New Roman" w:cs="Times New Roman"/>
          <w:color w:val="000000" w:themeColor="text1"/>
        </w:rPr>
      </w:pPr>
    </w:p>
    <w:p w14:paraId="766F6610" w14:textId="77777777" w:rsidR="00B66B41" w:rsidRDefault="00B66B41" w:rsidP="00B66B4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  <w:u w:val="single"/>
        </w:rPr>
        <w:t>Tour de table par régions</w:t>
      </w:r>
    </w:p>
    <w:p w14:paraId="51A0F9DA" w14:textId="77777777" w:rsidR="00A31284" w:rsidRPr="00A31284" w:rsidRDefault="00A31284" w:rsidP="00B66B4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AAB5EA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NA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0B5B53F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Accueil du séminaire NS </w:t>
      </w:r>
    </w:p>
    <w:p w14:paraId="49B1B52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11 clubs NFS, </w:t>
      </w:r>
    </w:p>
    <w:p w14:paraId="418055E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Éducateurs non recyclés, projet de formation NFS, </w:t>
      </w:r>
    </w:p>
    <w:p w14:paraId="736BDDCC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Difficultés avec le PEP’S notamment sur reconnaissance en prévention tertiaire, </w:t>
      </w:r>
    </w:p>
    <w:p w14:paraId="0C28D060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Création d’un tuto pour les nouveaux dirigeants afin de favoriser le développement boite à outils, </w:t>
      </w:r>
    </w:p>
    <w:p w14:paraId="14CEB0B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Projet sport en entreprise</w:t>
      </w:r>
    </w:p>
    <w:p w14:paraId="585D4A85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0E00B07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CVL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4B7E0757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Pas de formation en 2024 et formation NFS en 2025 amenant de nouveaux clubs NFS</w:t>
      </w:r>
    </w:p>
    <w:p w14:paraId="3CEC6D1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Perte de club labellisé NFS, </w:t>
      </w:r>
    </w:p>
    <w:p w14:paraId="55221F6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Intégration du réseau des Maisons Sports Santé et prise de contact avec les CPTS Journées thématiques</w:t>
      </w:r>
    </w:p>
    <w:p w14:paraId="191BFC5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61ACD02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AURA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3DBB3320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18 clubs agréés, </w:t>
      </w:r>
    </w:p>
    <w:p w14:paraId="51A5383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Santé = enjeu fort, accompagnement financier des clubs par la Ligue : 1000 € pour création NFS, 250€   maintien et reversement 7 euro par licence.</w:t>
      </w:r>
    </w:p>
    <w:p w14:paraId="4A6AEE9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Formation prévue en 2026.</w:t>
      </w:r>
    </w:p>
    <w:p w14:paraId="03504225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A Annecy lien avec maison sport santé et les CPTS.</w:t>
      </w:r>
    </w:p>
    <w:p w14:paraId="390641C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401591C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GE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1686A27D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Réseau Prescrimouv avec plateforme Pulsy</w:t>
      </w:r>
    </w:p>
    <w:p w14:paraId="4614606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Éducateurs non recyclés, </w:t>
      </w:r>
    </w:p>
    <w:p w14:paraId="16C3958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Courrier en direction présidents de clubs pour labellisation, </w:t>
      </w:r>
    </w:p>
    <w:p w14:paraId="684C3FC5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Résumé du séminaire en préparation, </w:t>
      </w:r>
    </w:p>
    <w:p w14:paraId="50375FB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Journée sur santé mentale, </w:t>
      </w:r>
    </w:p>
    <w:p w14:paraId="775F4EE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Créneaux trouble obésité chez adolescents</w:t>
      </w:r>
    </w:p>
    <w:p w14:paraId="1E6233C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386946E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 xml:space="preserve">PDL </w:t>
      </w:r>
      <w:r w:rsidRPr="00B66B41">
        <w:rPr>
          <w:rFonts w:ascii="Times New Roman" w:hAnsi="Times New Roman" w:cs="Times New Roman"/>
          <w:color w:val="000000" w:themeColor="text1"/>
        </w:rPr>
        <w:t xml:space="preserve">: </w:t>
      </w:r>
    </w:p>
    <w:p w14:paraId="39D24EE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Formation NFS, </w:t>
      </w:r>
    </w:p>
    <w:p w14:paraId="5428FFB4" w14:textId="5772F68F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Nouveau médecin de </w:t>
      </w:r>
      <w:proofErr w:type="gramStart"/>
      <w:r w:rsidRPr="00B66B41">
        <w:rPr>
          <w:rFonts w:ascii="Times New Roman" w:hAnsi="Times New Roman" w:cs="Times New Roman"/>
          <w:color w:val="000000" w:themeColor="text1"/>
        </w:rPr>
        <w:t>ligu</w:t>
      </w:r>
      <w:r w:rsidR="009D31EA">
        <w:rPr>
          <w:rFonts w:ascii="Times New Roman" w:hAnsi="Times New Roman" w:cs="Times New Roman"/>
          <w:color w:val="000000" w:themeColor="text1"/>
        </w:rPr>
        <w:t>e</w:t>
      </w:r>
      <w:r w:rsidRPr="00B66B41">
        <w:rPr>
          <w:rFonts w:ascii="Times New Roman" w:hAnsi="Times New Roman" w:cs="Times New Roman"/>
          <w:color w:val="000000" w:themeColor="text1"/>
        </w:rPr>
        <w:t xml:space="preserve"> ,</w:t>
      </w:r>
      <w:proofErr w:type="gramEnd"/>
      <w:r w:rsidRPr="00B66B41">
        <w:rPr>
          <w:rFonts w:ascii="Times New Roman" w:hAnsi="Times New Roman" w:cs="Times New Roman"/>
          <w:color w:val="000000" w:themeColor="text1"/>
        </w:rPr>
        <w:t xml:space="preserve"> </w:t>
      </w:r>
    </w:p>
    <w:p w14:paraId="43E680CB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Organisation séminaire, </w:t>
      </w:r>
    </w:p>
    <w:p w14:paraId="7CE7D4DE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Formation prévue en 2006</w:t>
      </w:r>
    </w:p>
    <w:p w14:paraId="64DE42C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3DB4CF5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IDF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5C8330E5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4 clubs NFS 166 licenciés, </w:t>
      </w:r>
    </w:p>
    <w:p w14:paraId="2FF7976F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Visite des clubs avec sensibilisation au NFS,</w:t>
      </w:r>
    </w:p>
    <w:p w14:paraId="487959C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Participation Salon des seniors, </w:t>
      </w:r>
    </w:p>
    <w:p w14:paraId="72765367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Présentation Natation santé lors de l’AG, </w:t>
      </w:r>
    </w:p>
    <w:p w14:paraId="406A7906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Formation prévue 2026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B66B41">
        <w:rPr>
          <w:rFonts w:ascii="Times New Roman" w:hAnsi="Times New Roman" w:cs="Times New Roman"/>
          <w:color w:val="000000" w:themeColor="text1"/>
        </w:rPr>
        <w:tab/>
        <w:t xml:space="preserve">                   </w:t>
      </w:r>
    </w:p>
    <w:p w14:paraId="4FB1B68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Damien : développement NFS avec MSS, travail avec ligue cancer</w:t>
      </w:r>
    </w:p>
    <w:p w14:paraId="6FB3CFE6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6B26F0D3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BFC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4FF1CE0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NFS vivote 6 clubs NFS, 200 licenciés, </w:t>
      </w:r>
    </w:p>
    <w:p w14:paraId="0A79DAA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Monceaux : 2 personnes avec prescription médicale, emmener tous les éducateurs NFS au séminaire, travail en collaboration avec une kiné</w:t>
      </w:r>
    </w:p>
    <w:p w14:paraId="7FC61906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6DBAEBA5" w14:textId="3D58DF5B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H</w:t>
      </w:r>
      <w:r w:rsidR="00A31284" w:rsidRPr="00A31284">
        <w:rPr>
          <w:rFonts w:ascii="Times New Roman" w:hAnsi="Times New Roman" w:cs="Times New Roman"/>
          <w:b/>
          <w:bCs/>
          <w:color w:val="000000" w:themeColor="text1"/>
        </w:rPr>
        <w:t>D</w:t>
      </w:r>
      <w:r w:rsidRPr="00A31284">
        <w:rPr>
          <w:rFonts w:ascii="Times New Roman" w:hAnsi="Times New Roman" w:cs="Times New Roman"/>
          <w:b/>
          <w:bCs/>
          <w:color w:val="000000" w:themeColor="text1"/>
        </w:rPr>
        <w:t>F</w:t>
      </w:r>
      <w:r w:rsidRPr="00B66B41">
        <w:rPr>
          <w:rFonts w:ascii="Times New Roman" w:hAnsi="Times New Roman" w:cs="Times New Roman"/>
          <w:color w:val="000000" w:themeColor="text1"/>
        </w:rPr>
        <w:t xml:space="preserve"> : </w:t>
      </w:r>
    </w:p>
    <w:p w14:paraId="36EF0B8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2 formations, </w:t>
      </w:r>
    </w:p>
    <w:p w14:paraId="0B9949BB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Création posters journées sport santé du CROS, </w:t>
      </w:r>
    </w:p>
    <w:p w14:paraId="12AE33B3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Projet avec IME : ado 12-18 ans problème obésité (financement CPAM)</w:t>
      </w:r>
    </w:p>
    <w:p w14:paraId="4002064F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Projet en lien avec une MSP</w:t>
      </w:r>
    </w:p>
    <w:p w14:paraId="28B8EBF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5940AEA7" w14:textId="77777777" w:rsidR="00B66B41" w:rsidRPr="00A31284" w:rsidRDefault="00B66B41" w:rsidP="00B66B4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  <w:u w:val="single"/>
        </w:rPr>
        <w:t>Fiches thématiques</w:t>
      </w:r>
    </w:p>
    <w:p w14:paraId="217933A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Latif a créé un dossier partagé pour les référents NS des Ligues avec les fiches thématiques qui doivent être mises à jour. Il est demandé aux référents de relire et de faire des propositions pour enrichir.</w:t>
      </w:r>
    </w:p>
    <w:p w14:paraId="41BF7897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>Mettre à jour : des ministères, MSS, loi 2022 et décret 2023</w:t>
      </w:r>
    </w:p>
    <w:p w14:paraId="69821A6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>Revoir images</w:t>
      </w:r>
    </w:p>
    <w:p w14:paraId="3F3C1B0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>Méthodologie de projet action</w:t>
      </w:r>
    </w:p>
    <w:p w14:paraId="7FE53F5E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>Financement Erasmus, européen</w:t>
      </w:r>
    </w:p>
    <w:p w14:paraId="18BCEDF7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>Distinguer prévention primaire, secondaire et tertiaire</w:t>
      </w:r>
    </w:p>
    <w:p w14:paraId="2301D71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–</w:t>
      </w:r>
      <w:r w:rsidRPr="00B66B41">
        <w:rPr>
          <w:rFonts w:ascii="Times New Roman" w:hAnsi="Times New Roman" w:cs="Times New Roman"/>
          <w:color w:val="000000" w:themeColor="text1"/>
        </w:rPr>
        <w:tab/>
        <w:t xml:space="preserve">PNNS </w:t>
      </w:r>
    </w:p>
    <w:p w14:paraId="18A5C708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2AD1356E" w14:textId="77777777" w:rsidR="00B66B41" w:rsidRPr="00A31284" w:rsidRDefault="00B66B41" w:rsidP="00B66B4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  <w:u w:val="single"/>
        </w:rPr>
        <w:t>Futur Séminaire fédéral :</w:t>
      </w:r>
    </w:p>
    <w:p w14:paraId="36FB874A" w14:textId="157D867F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Jacques Bigot s’est rendu aux Thermes de Balaruc (54000 curistes) pour l’inauguration de la Maison Sport Santé à la place de la collectivité.</w:t>
      </w:r>
    </w:p>
    <w:p w14:paraId="6A8202EA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L’idée est de réaliser le séminaire annuel NFS à Balaruc les bains.</w:t>
      </w:r>
    </w:p>
    <w:p w14:paraId="18B6AD77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 xml:space="preserve">Proposition de dates : </w:t>
      </w:r>
    </w:p>
    <w:p w14:paraId="33297BA2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- 17-18 octobre 2025</w:t>
      </w:r>
    </w:p>
    <w:p w14:paraId="5978C1AE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- 7-8 novembre 2025</w:t>
      </w:r>
    </w:p>
    <w:p w14:paraId="08AB0329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23A4F24B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Pour la formation continue des éducateurs : proposition de faire le test en amont.</w:t>
      </w:r>
    </w:p>
    <w:p w14:paraId="09EFFC25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56A8C333" w14:textId="77777777" w:rsidR="00B66B41" w:rsidRPr="00A31284" w:rsidRDefault="00B66B41" w:rsidP="00B66B4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  <w:u w:val="single"/>
        </w:rPr>
        <w:t>Questions diverses :</w:t>
      </w:r>
    </w:p>
    <w:p w14:paraId="2355585E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Les référents demandent que sous le profil extranat utilisateur natation santé, l’accès puisse être possible aux stats licences de sa Ligue.</w:t>
      </w:r>
    </w:p>
    <w:p w14:paraId="1C2BC3A6" w14:textId="7EB8B28F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Proposition de mettre en place des podcasts sur le NFS come swimtalk</w:t>
      </w:r>
    </w:p>
    <w:p w14:paraId="55FD854E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Voir s’il existe un appel à projets sur des thématiques sociétales pour financer les podcasts ?</w:t>
      </w:r>
    </w:p>
    <w:p w14:paraId="79EFDE8B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Important de bien communiquer : court et percutant !</w:t>
      </w:r>
    </w:p>
    <w:p w14:paraId="02397934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  <w:r w:rsidRPr="00B66B41">
        <w:rPr>
          <w:rFonts w:ascii="Times New Roman" w:hAnsi="Times New Roman" w:cs="Times New Roman"/>
          <w:color w:val="000000" w:themeColor="text1"/>
        </w:rPr>
        <w:t>Revoir clip natation santé</w:t>
      </w:r>
    </w:p>
    <w:p w14:paraId="71EB795C" w14:textId="77777777" w:rsidR="00B66B41" w:rsidRPr="00B66B41" w:rsidRDefault="00B66B41" w:rsidP="00B66B41">
      <w:pPr>
        <w:rPr>
          <w:rFonts w:ascii="Times New Roman" w:hAnsi="Times New Roman" w:cs="Times New Roman"/>
          <w:color w:val="000000" w:themeColor="text1"/>
        </w:rPr>
      </w:pPr>
    </w:p>
    <w:p w14:paraId="75C8607B" w14:textId="719BA479" w:rsidR="00B66B41" w:rsidRPr="00A31284" w:rsidRDefault="00B66B41" w:rsidP="00B66B4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31284">
        <w:rPr>
          <w:rFonts w:ascii="Times New Roman" w:hAnsi="Times New Roman" w:cs="Times New Roman"/>
          <w:b/>
          <w:bCs/>
          <w:color w:val="000000" w:themeColor="text1"/>
        </w:rPr>
        <w:t>Fin des travaux à 17h.</w:t>
      </w:r>
    </w:p>
    <w:sectPr w:rsidR="00B66B41" w:rsidRPr="00A31284" w:rsidSect="00CC7AEF">
      <w:headerReference w:type="default" r:id="rId8"/>
      <w:footerReference w:type="default" r:id="rId9"/>
      <w:pgSz w:w="11900" w:h="16840"/>
      <w:pgMar w:top="1417" w:right="1417" w:bottom="1417" w:left="1275" w:header="0" w:footer="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B144" w14:textId="77777777" w:rsidR="00D76824" w:rsidRDefault="00D76824" w:rsidP="00B6480E">
      <w:r>
        <w:separator/>
      </w:r>
    </w:p>
  </w:endnote>
  <w:endnote w:type="continuationSeparator" w:id="0">
    <w:p w14:paraId="5FAD7D58" w14:textId="77777777" w:rsidR="00D76824" w:rsidRDefault="00D76824" w:rsidP="00B6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ECFB" w14:textId="45B5A111" w:rsidR="00B6480E" w:rsidRDefault="001A2D03" w:rsidP="00A31284">
    <w:pPr>
      <w:pStyle w:val="Pieddepage"/>
      <w:ind w:left="-1275"/>
    </w:pPr>
    <w:r>
      <w:rPr>
        <w:noProof/>
        <w:lang w:eastAsia="fr-FR"/>
      </w:rPr>
      <w:drawing>
        <wp:inline distT="0" distB="0" distL="0" distR="0" wp14:anchorId="31416D0B" wp14:editId="1C3C05C2">
          <wp:extent cx="7581900" cy="990600"/>
          <wp:effectExtent l="0" t="0" r="0" b="0"/>
          <wp:docPr id="2" name="Image 2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CC14" w14:textId="77777777" w:rsidR="00D76824" w:rsidRDefault="00D76824" w:rsidP="00B6480E">
      <w:r>
        <w:separator/>
      </w:r>
    </w:p>
  </w:footnote>
  <w:footnote w:type="continuationSeparator" w:id="0">
    <w:p w14:paraId="615D1AC9" w14:textId="77777777" w:rsidR="00D76824" w:rsidRDefault="00D76824" w:rsidP="00B6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841" w14:textId="77777777" w:rsidR="00B6480E" w:rsidRDefault="00D81404" w:rsidP="00A31284">
    <w:pPr>
      <w:pStyle w:val="En-tte"/>
      <w:tabs>
        <w:tab w:val="clear" w:pos="9072"/>
        <w:tab w:val="right" w:pos="10348"/>
      </w:tabs>
      <w:ind w:left="-1275" w:right="-1417"/>
    </w:pPr>
    <w:r>
      <w:rPr>
        <w:noProof/>
        <w:lang w:eastAsia="fr-FR"/>
      </w:rPr>
      <w:drawing>
        <wp:inline distT="0" distB="0" distL="0" distR="0" wp14:anchorId="3527EBE7" wp14:editId="426B7E1C">
          <wp:extent cx="7581900" cy="1312545"/>
          <wp:effectExtent l="0" t="0" r="0" b="0"/>
          <wp:docPr id="1" name="Image 1" descr="Navette:pour ANNE-GAELLE:de la part de CELINE:FFN:FFN_TETE_LETTRE_HAUT_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ette:pour ANNE-GAELLE:de la part de CELINE:FFN:FFN_TETE_LETTRE_HAUT_P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2" cy="131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3D6"/>
    <w:multiLevelType w:val="hybridMultilevel"/>
    <w:tmpl w:val="75000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08E4"/>
    <w:multiLevelType w:val="hybridMultilevel"/>
    <w:tmpl w:val="8B1649DA"/>
    <w:lvl w:ilvl="0" w:tplc="7EE2394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2048"/>
    <w:multiLevelType w:val="hybridMultilevel"/>
    <w:tmpl w:val="EBCA524A"/>
    <w:lvl w:ilvl="0" w:tplc="5DB0ABE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456F6C"/>
    <w:multiLevelType w:val="hybridMultilevel"/>
    <w:tmpl w:val="2F86B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B1D4D"/>
    <w:multiLevelType w:val="hybridMultilevel"/>
    <w:tmpl w:val="6162787A"/>
    <w:lvl w:ilvl="0" w:tplc="65DC14F6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3754BD"/>
    <w:multiLevelType w:val="hybridMultilevel"/>
    <w:tmpl w:val="1F601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2E13"/>
    <w:multiLevelType w:val="hybridMultilevel"/>
    <w:tmpl w:val="C0D09676"/>
    <w:lvl w:ilvl="0" w:tplc="05609A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8377D"/>
    <w:multiLevelType w:val="hybridMultilevel"/>
    <w:tmpl w:val="E1203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F4068"/>
    <w:multiLevelType w:val="hybridMultilevel"/>
    <w:tmpl w:val="11DC9C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A67687"/>
    <w:multiLevelType w:val="hybridMultilevel"/>
    <w:tmpl w:val="64823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61F38"/>
    <w:multiLevelType w:val="multilevel"/>
    <w:tmpl w:val="B326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CF928AD"/>
    <w:multiLevelType w:val="hybridMultilevel"/>
    <w:tmpl w:val="57D043B8"/>
    <w:lvl w:ilvl="0" w:tplc="C8D632D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5169879">
    <w:abstractNumId w:val="0"/>
  </w:num>
  <w:num w:numId="2" w16cid:durableId="1492602868">
    <w:abstractNumId w:val="7"/>
  </w:num>
  <w:num w:numId="3" w16cid:durableId="778913237">
    <w:abstractNumId w:val="10"/>
  </w:num>
  <w:num w:numId="4" w16cid:durableId="305161822">
    <w:abstractNumId w:val="9"/>
  </w:num>
  <w:num w:numId="5" w16cid:durableId="478227796">
    <w:abstractNumId w:val="3"/>
  </w:num>
  <w:num w:numId="6" w16cid:durableId="537551168">
    <w:abstractNumId w:val="2"/>
  </w:num>
  <w:num w:numId="7" w16cid:durableId="1313824889">
    <w:abstractNumId w:val="1"/>
  </w:num>
  <w:num w:numId="8" w16cid:durableId="892886990">
    <w:abstractNumId w:val="4"/>
  </w:num>
  <w:num w:numId="9" w16cid:durableId="1959749771">
    <w:abstractNumId w:val="8"/>
  </w:num>
  <w:num w:numId="10" w16cid:durableId="1046442620">
    <w:abstractNumId w:val="5"/>
  </w:num>
  <w:num w:numId="11" w16cid:durableId="1589271103">
    <w:abstractNumId w:val="11"/>
  </w:num>
  <w:num w:numId="12" w16cid:durableId="1710451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0E"/>
    <w:rsid w:val="00004ABD"/>
    <w:rsid w:val="000512A7"/>
    <w:rsid w:val="00063B7E"/>
    <w:rsid w:val="000B22BD"/>
    <w:rsid w:val="000C19AE"/>
    <w:rsid w:val="000D41E7"/>
    <w:rsid w:val="000E1A74"/>
    <w:rsid w:val="0011631D"/>
    <w:rsid w:val="0011701B"/>
    <w:rsid w:val="001A2D03"/>
    <w:rsid w:val="001B743A"/>
    <w:rsid w:val="001C214D"/>
    <w:rsid w:val="001C2796"/>
    <w:rsid w:val="001E02B8"/>
    <w:rsid w:val="00207267"/>
    <w:rsid w:val="002118A9"/>
    <w:rsid w:val="002276F0"/>
    <w:rsid w:val="0023752B"/>
    <w:rsid w:val="00243766"/>
    <w:rsid w:val="00253697"/>
    <w:rsid w:val="00253F75"/>
    <w:rsid w:val="00265310"/>
    <w:rsid w:val="002719AE"/>
    <w:rsid w:val="002B1BD7"/>
    <w:rsid w:val="002D03ED"/>
    <w:rsid w:val="002D5EF7"/>
    <w:rsid w:val="0030125D"/>
    <w:rsid w:val="00316FDF"/>
    <w:rsid w:val="00322664"/>
    <w:rsid w:val="003304BA"/>
    <w:rsid w:val="00331551"/>
    <w:rsid w:val="00355D3A"/>
    <w:rsid w:val="00356D62"/>
    <w:rsid w:val="00363F2A"/>
    <w:rsid w:val="003B61AD"/>
    <w:rsid w:val="003C1DDD"/>
    <w:rsid w:val="003D6196"/>
    <w:rsid w:val="003D7D14"/>
    <w:rsid w:val="003E3698"/>
    <w:rsid w:val="003E6646"/>
    <w:rsid w:val="003E6694"/>
    <w:rsid w:val="00436623"/>
    <w:rsid w:val="00494AAB"/>
    <w:rsid w:val="004A1037"/>
    <w:rsid w:val="004A6769"/>
    <w:rsid w:val="004E3454"/>
    <w:rsid w:val="00515C91"/>
    <w:rsid w:val="00530F70"/>
    <w:rsid w:val="00531BEB"/>
    <w:rsid w:val="00534A86"/>
    <w:rsid w:val="00562E72"/>
    <w:rsid w:val="005805B3"/>
    <w:rsid w:val="005933EB"/>
    <w:rsid w:val="005A6D35"/>
    <w:rsid w:val="005C710C"/>
    <w:rsid w:val="005C72CE"/>
    <w:rsid w:val="005E065B"/>
    <w:rsid w:val="0061668B"/>
    <w:rsid w:val="00630699"/>
    <w:rsid w:val="00641AFE"/>
    <w:rsid w:val="006707A0"/>
    <w:rsid w:val="00672EED"/>
    <w:rsid w:val="006854E3"/>
    <w:rsid w:val="006938AE"/>
    <w:rsid w:val="006C6593"/>
    <w:rsid w:val="006F195A"/>
    <w:rsid w:val="00707CE3"/>
    <w:rsid w:val="00715C39"/>
    <w:rsid w:val="00734894"/>
    <w:rsid w:val="00755826"/>
    <w:rsid w:val="0077396A"/>
    <w:rsid w:val="007825B6"/>
    <w:rsid w:val="007B4A5B"/>
    <w:rsid w:val="007B71F4"/>
    <w:rsid w:val="007C06C0"/>
    <w:rsid w:val="007C770D"/>
    <w:rsid w:val="0080366E"/>
    <w:rsid w:val="00805824"/>
    <w:rsid w:val="008242A8"/>
    <w:rsid w:val="00826CB2"/>
    <w:rsid w:val="008B7064"/>
    <w:rsid w:val="008C3E01"/>
    <w:rsid w:val="008F5A81"/>
    <w:rsid w:val="00940D4D"/>
    <w:rsid w:val="0096434E"/>
    <w:rsid w:val="00967086"/>
    <w:rsid w:val="0098265A"/>
    <w:rsid w:val="009B4B1D"/>
    <w:rsid w:val="009D31EA"/>
    <w:rsid w:val="009D6073"/>
    <w:rsid w:val="009F1F5C"/>
    <w:rsid w:val="009F4DFB"/>
    <w:rsid w:val="00A07DCA"/>
    <w:rsid w:val="00A07F4E"/>
    <w:rsid w:val="00A27755"/>
    <w:rsid w:val="00A277F2"/>
    <w:rsid w:val="00A31284"/>
    <w:rsid w:val="00A52783"/>
    <w:rsid w:val="00A56ABE"/>
    <w:rsid w:val="00A70872"/>
    <w:rsid w:val="00AE4720"/>
    <w:rsid w:val="00B02B25"/>
    <w:rsid w:val="00B174AA"/>
    <w:rsid w:val="00B6480E"/>
    <w:rsid w:val="00B66B41"/>
    <w:rsid w:val="00B710CE"/>
    <w:rsid w:val="00B73424"/>
    <w:rsid w:val="00BD6AF4"/>
    <w:rsid w:val="00BE5FB3"/>
    <w:rsid w:val="00BF244F"/>
    <w:rsid w:val="00C042A9"/>
    <w:rsid w:val="00C4216A"/>
    <w:rsid w:val="00C516A0"/>
    <w:rsid w:val="00C53F13"/>
    <w:rsid w:val="00C76892"/>
    <w:rsid w:val="00C95868"/>
    <w:rsid w:val="00CB3E43"/>
    <w:rsid w:val="00CC3563"/>
    <w:rsid w:val="00CC7AEF"/>
    <w:rsid w:val="00CD183B"/>
    <w:rsid w:val="00CD6D15"/>
    <w:rsid w:val="00D01B81"/>
    <w:rsid w:val="00D1207D"/>
    <w:rsid w:val="00D1695A"/>
    <w:rsid w:val="00D24AB4"/>
    <w:rsid w:val="00D41AD1"/>
    <w:rsid w:val="00D62631"/>
    <w:rsid w:val="00D658F2"/>
    <w:rsid w:val="00D747D2"/>
    <w:rsid w:val="00D7552F"/>
    <w:rsid w:val="00D76824"/>
    <w:rsid w:val="00D81404"/>
    <w:rsid w:val="00D81727"/>
    <w:rsid w:val="00DA17B9"/>
    <w:rsid w:val="00DA2D85"/>
    <w:rsid w:val="00DE6D40"/>
    <w:rsid w:val="00DF421C"/>
    <w:rsid w:val="00E56D11"/>
    <w:rsid w:val="00E57190"/>
    <w:rsid w:val="00EA4C44"/>
    <w:rsid w:val="00EC0CDE"/>
    <w:rsid w:val="00F06D39"/>
    <w:rsid w:val="00F21AD7"/>
    <w:rsid w:val="00F25850"/>
    <w:rsid w:val="00F26FBB"/>
    <w:rsid w:val="00F6784C"/>
    <w:rsid w:val="00F91046"/>
    <w:rsid w:val="00F95481"/>
    <w:rsid w:val="00F968E1"/>
    <w:rsid w:val="00FB5EDE"/>
    <w:rsid w:val="00FC0A26"/>
    <w:rsid w:val="00FE070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A2E0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8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480E"/>
  </w:style>
  <w:style w:type="paragraph" w:styleId="Pieddepage">
    <w:name w:val="footer"/>
    <w:basedOn w:val="Normal"/>
    <w:link w:val="PieddepageCar"/>
    <w:uiPriority w:val="99"/>
    <w:unhideWhenUsed/>
    <w:rsid w:val="00B648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480E"/>
  </w:style>
  <w:style w:type="paragraph" w:styleId="Paragraphedeliste">
    <w:name w:val="List Paragraph"/>
    <w:basedOn w:val="Normal"/>
    <w:uiPriority w:val="34"/>
    <w:qFormat/>
    <w:rsid w:val="001A2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A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AD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07D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DF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4D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anne-gaelle Cousin</dc:creator>
  <cp:keywords/>
  <dc:description/>
  <cp:lastModifiedBy>jacques bigot</cp:lastModifiedBy>
  <cp:revision>4</cp:revision>
  <cp:lastPrinted>2021-10-18T10:43:00Z</cp:lastPrinted>
  <dcterms:created xsi:type="dcterms:W3CDTF">2025-04-28T14:28:00Z</dcterms:created>
  <dcterms:modified xsi:type="dcterms:W3CDTF">2025-04-30T06:36:00Z</dcterms:modified>
</cp:coreProperties>
</file>